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381" w:rsidRPr="002C3826" w:rsidRDefault="002C3826" w:rsidP="007D1B33">
      <w:pPr>
        <w:pStyle w:val="Title"/>
        <w:rPr>
          <w:sz w:val="48"/>
        </w:rPr>
      </w:pPr>
      <w:bookmarkStart w:id="0" w:name="_GoBack"/>
      <w:bookmarkEnd w:id="0"/>
      <w:r w:rsidRPr="002C3826">
        <w:rPr>
          <w:sz w:val="48"/>
        </w:rPr>
        <w:t xml:space="preserve">S.S. 30-1 </w:t>
      </w:r>
      <w:r w:rsidR="0006679F">
        <w:rPr>
          <w:sz w:val="48"/>
        </w:rPr>
        <w:t>WR</w:t>
      </w:r>
      <w:r w:rsidR="005C6CEC">
        <w:rPr>
          <w:sz w:val="48"/>
        </w:rPr>
        <w:t xml:space="preserve"> Boxplot</w:t>
      </w:r>
      <w:r w:rsidR="007D1B33" w:rsidRPr="002C3826">
        <w:rPr>
          <w:sz w:val="48"/>
        </w:rPr>
        <w:t xml:space="preserve"> Template Instructions</w:t>
      </w:r>
    </w:p>
    <w:p w:rsidR="007D1B33" w:rsidRDefault="005177FE" w:rsidP="007D1B33">
      <w:pPr>
        <w:pStyle w:val="ListParagraph"/>
        <w:numPr>
          <w:ilvl w:val="0"/>
          <w:numId w:val="1"/>
        </w:numPr>
      </w:pPr>
      <w:r>
        <w:t xml:space="preserve">You will need 3 files open. The </w:t>
      </w:r>
      <w:r w:rsidR="004764DA">
        <w:t>Excel Histogram file</w:t>
      </w:r>
      <w:r>
        <w:t xml:space="preserve"> and the Excel </w:t>
      </w:r>
      <w:r w:rsidR="00F26D52">
        <w:t>WR</w:t>
      </w:r>
      <w:r w:rsidR="004764DA">
        <w:t xml:space="preserve"> Boxplot</w:t>
      </w:r>
      <w:r>
        <w:t xml:space="preserve"> template.</w:t>
      </w:r>
    </w:p>
    <w:p w:rsidR="005177FE" w:rsidRDefault="005177FE" w:rsidP="005177FE">
      <w:pPr>
        <w:pStyle w:val="ListParagraph"/>
      </w:pPr>
    </w:p>
    <w:p w:rsidR="002C3826" w:rsidRDefault="004764DA" w:rsidP="002C3826">
      <w:pPr>
        <w:pStyle w:val="ListParagraph"/>
        <w:numPr>
          <w:ilvl w:val="0"/>
          <w:numId w:val="1"/>
        </w:numPr>
      </w:pPr>
      <w:r>
        <w:t>Within the Histogram file, select and copy all student names.</w:t>
      </w:r>
    </w:p>
    <w:p w:rsidR="004764DA" w:rsidRDefault="00EA47BB" w:rsidP="004764DA">
      <w:r>
        <w:rPr>
          <w:noProof/>
          <w:lang w:eastAsia="en-CA"/>
        </w:rPr>
        <w:drawing>
          <wp:inline distT="0" distB="0" distL="0" distR="0">
            <wp:extent cx="1920383" cy="46482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143" cy="4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4DA" w:rsidRDefault="00F26D52" w:rsidP="002C3826">
      <w:pPr>
        <w:pStyle w:val="ListParagraph"/>
        <w:numPr>
          <w:ilvl w:val="0"/>
          <w:numId w:val="1"/>
        </w:numPr>
      </w:pPr>
      <w:r>
        <w:t>Within WR</w:t>
      </w:r>
      <w:r w:rsidR="00EA2F65">
        <w:t xml:space="preserve"> Boxplot template, select, “blue” cell under name.</w:t>
      </w:r>
    </w:p>
    <w:p w:rsidR="00EA2F65" w:rsidRDefault="00EA2F65" w:rsidP="00EA2F65">
      <w:r>
        <w:rPr>
          <w:noProof/>
          <w:lang w:eastAsia="en-CA"/>
        </w:rPr>
        <w:drawing>
          <wp:inline distT="0" distB="0" distL="0" distR="0" wp14:anchorId="5A262465" wp14:editId="6A8188D3">
            <wp:extent cx="1400175" cy="75247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F65" w:rsidRDefault="00EA2F65" w:rsidP="00EA2F65">
      <w:pPr>
        <w:pStyle w:val="ListParagraph"/>
        <w:numPr>
          <w:ilvl w:val="0"/>
          <w:numId w:val="1"/>
        </w:numPr>
      </w:pPr>
      <w:r>
        <w:t>Paste</w:t>
      </w:r>
    </w:p>
    <w:p w:rsidR="00EA2F65" w:rsidRDefault="00EA2F65" w:rsidP="00EA2F65">
      <w:pPr>
        <w:pStyle w:val="ListParagraph"/>
      </w:pPr>
    </w:p>
    <w:p w:rsidR="00EA47BB" w:rsidRDefault="00EA47BB" w:rsidP="00EA2F65">
      <w:pPr>
        <w:pStyle w:val="ListParagraph"/>
      </w:pPr>
    </w:p>
    <w:p w:rsidR="00EA2F65" w:rsidRDefault="00EA2F65" w:rsidP="002C3826">
      <w:pPr>
        <w:pStyle w:val="ListParagraph"/>
        <w:numPr>
          <w:ilvl w:val="0"/>
          <w:numId w:val="1"/>
        </w:numPr>
      </w:pPr>
      <w:r>
        <w:lastRenderedPageBreak/>
        <w:t>Within Histogram file, select</w:t>
      </w:r>
      <w:r w:rsidR="00F26D52">
        <w:t xml:space="preserve"> and copy raw data from column S to column AB</w:t>
      </w:r>
      <w:r w:rsidR="000B5D81">
        <w:t xml:space="preserve"> (include the </w:t>
      </w:r>
      <w:proofErr w:type="gramStart"/>
      <w:r w:rsidR="000B5D81">
        <w:t>numbers</w:t>
      </w:r>
      <w:proofErr w:type="gramEnd"/>
      <w:r w:rsidR="000B5D81">
        <w:t xml:space="preserve"> in yellow)</w:t>
      </w:r>
      <w:r>
        <w:t>.</w:t>
      </w:r>
    </w:p>
    <w:p w:rsidR="00EA2F65" w:rsidRDefault="00F26D52" w:rsidP="00EA2F65">
      <w:r>
        <w:rPr>
          <w:noProof/>
          <w:lang w:eastAsia="en-CA"/>
        </w:rPr>
        <w:drawing>
          <wp:inline distT="0" distB="0" distL="0" distR="0" wp14:anchorId="512D253C" wp14:editId="5D81D2B6">
            <wp:extent cx="3305175" cy="4248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F65" w:rsidRDefault="00F26D52" w:rsidP="002C3826">
      <w:pPr>
        <w:pStyle w:val="ListParagraph"/>
        <w:numPr>
          <w:ilvl w:val="0"/>
          <w:numId w:val="1"/>
        </w:numPr>
      </w:pPr>
      <w:r>
        <w:t>Within WR</w:t>
      </w:r>
      <w:r w:rsidR="00EA2F65">
        <w:t xml:space="preserve"> Boxplot template, select “</w:t>
      </w:r>
      <w:r w:rsidR="000B5D81">
        <w:t>yellow</w:t>
      </w:r>
      <w:r>
        <w:t>” cell under 1IS1</w:t>
      </w:r>
      <w:r w:rsidR="00EA2F65">
        <w:t>.</w:t>
      </w:r>
    </w:p>
    <w:p w:rsidR="00EA2F65" w:rsidRDefault="00F26D52" w:rsidP="00EA2F65">
      <w:r>
        <w:rPr>
          <w:noProof/>
          <w:lang w:eastAsia="en-CA"/>
        </w:rPr>
        <w:drawing>
          <wp:inline distT="0" distB="0" distL="0" distR="0" wp14:anchorId="56408FD4" wp14:editId="2E11851C">
            <wp:extent cx="771525" cy="876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F65" w:rsidRDefault="00EA2F65" w:rsidP="002C3826">
      <w:pPr>
        <w:pStyle w:val="ListParagraph"/>
        <w:numPr>
          <w:ilvl w:val="0"/>
          <w:numId w:val="1"/>
        </w:numPr>
      </w:pPr>
      <w:r>
        <w:t>Paste</w:t>
      </w:r>
    </w:p>
    <w:p w:rsidR="00EA2F65" w:rsidRDefault="00EA2F65" w:rsidP="00EA2F65">
      <w:pPr>
        <w:pStyle w:val="ListParagraph"/>
      </w:pPr>
    </w:p>
    <w:p w:rsidR="00EA2F65" w:rsidRPr="007D1B33" w:rsidRDefault="00EA2F65" w:rsidP="002C3826">
      <w:pPr>
        <w:pStyle w:val="ListParagraph"/>
        <w:numPr>
          <w:ilvl w:val="0"/>
          <w:numId w:val="1"/>
        </w:numPr>
      </w:pPr>
      <w:r>
        <w:t>Your boxplot for the corresponding term should be reading for analysis.</w:t>
      </w:r>
    </w:p>
    <w:sectPr w:rsidR="00EA2F65" w:rsidRPr="007D1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2725C"/>
    <w:multiLevelType w:val="hybridMultilevel"/>
    <w:tmpl w:val="1C4E4C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33"/>
    <w:rsid w:val="0006679F"/>
    <w:rsid w:val="000B5D81"/>
    <w:rsid w:val="00234DA6"/>
    <w:rsid w:val="002C3826"/>
    <w:rsid w:val="004764DA"/>
    <w:rsid w:val="00487DF9"/>
    <w:rsid w:val="005177FE"/>
    <w:rsid w:val="005C6CEC"/>
    <w:rsid w:val="007D1B33"/>
    <w:rsid w:val="00917E00"/>
    <w:rsid w:val="00986466"/>
    <w:rsid w:val="00BC6381"/>
    <w:rsid w:val="00BF0FDB"/>
    <w:rsid w:val="00D15F20"/>
    <w:rsid w:val="00EA2F65"/>
    <w:rsid w:val="00EA47BB"/>
    <w:rsid w:val="00F2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D1B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B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1B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D1B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B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1B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5</cp:revision>
  <dcterms:created xsi:type="dcterms:W3CDTF">2013-03-20T00:57:00Z</dcterms:created>
  <dcterms:modified xsi:type="dcterms:W3CDTF">2013-03-20T01:44:00Z</dcterms:modified>
</cp:coreProperties>
</file>